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5BDB59A6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990452">
        <w:rPr>
          <w:rFonts w:ascii="GHEA Grapalat" w:hAnsi="GHEA Grapalat"/>
          <w:szCs w:val="24"/>
        </w:rPr>
        <w:t>HHH</w:t>
      </w:r>
      <w:r w:rsidR="00990452" w:rsidRPr="00057D2C">
        <w:rPr>
          <w:rFonts w:ascii="GHEA Grapalat" w:hAnsi="GHEA Grapalat"/>
          <w:szCs w:val="24"/>
        </w:rPr>
        <w:t>-</w:t>
      </w:r>
      <w:r w:rsidR="00990452">
        <w:rPr>
          <w:rFonts w:ascii="GHEA Grapalat" w:hAnsi="GHEA Grapalat"/>
          <w:szCs w:val="24"/>
        </w:rPr>
        <w:t>GH</w:t>
      </w:r>
      <w:r w:rsidR="00990452">
        <w:rPr>
          <w:rFonts w:ascii="GHEA Grapalat" w:hAnsi="GHEA Grapalat"/>
          <w:szCs w:val="24"/>
          <w:lang w:val="en-US"/>
        </w:rPr>
        <w:t>Kh</w:t>
      </w:r>
      <w:r w:rsidR="00990452">
        <w:rPr>
          <w:rFonts w:ascii="GHEA Grapalat" w:hAnsi="GHEA Grapalat"/>
          <w:szCs w:val="24"/>
        </w:rPr>
        <w:t>TsDzB</w:t>
      </w:r>
      <w:r w:rsidR="00990452" w:rsidRPr="00057D2C">
        <w:rPr>
          <w:rFonts w:ascii="GHEA Grapalat" w:hAnsi="GHEA Grapalat"/>
          <w:szCs w:val="24"/>
        </w:rPr>
        <w:t>-23/</w:t>
      </w:r>
      <w:r w:rsidR="006C1761">
        <w:rPr>
          <w:rFonts w:ascii="GHEA Grapalat" w:hAnsi="GHEA Grapalat"/>
          <w:szCs w:val="24"/>
          <w:lang w:val="hy-AM"/>
        </w:rPr>
        <w:t>1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6C1761">
        <w:rPr>
          <w:rFonts w:ascii="GHEA Grapalat" w:hAnsi="GHEA Grapalat"/>
          <w:sz w:val="20"/>
        </w:rPr>
        <w:t>06 октября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3E34C1">
        <w:rPr>
          <w:rFonts w:ascii="GHEA Grapalat" w:hAnsi="GHEA Grapalat"/>
          <w:szCs w:val="24"/>
        </w:rPr>
        <w:t>HHH</w:t>
      </w:r>
      <w:r w:rsidR="003E34C1" w:rsidRPr="00057D2C">
        <w:rPr>
          <w:rFonts w:ascii="GHEA Grapalat" w:hAnsi="GHEA Grapalat"/>
          <w:szCs w:val="24"/>
        </w:rPr>
        <w:t>-</w:t>
      </w:r>
      <w:r w:rsidR="003E34C1">
        <w:rPr>
          <w:rFonts w:ascii="GHEA Grapalat" w:hAnsi="GHEA Grapalat"/>
          <w:szCs w:val="24"/>
        </w:rPr>
        <w:t>GH</w:t>
      </w:r>
      <w:r w:rsidR="00990452">
        <w:rPr>
          <w:rFonts w:ascii="GHEA Grapalat" w:hAnsi="GHEA Grapalat"/>
          <w:szCs w:val="24"/>
          <w:lang w:val="en-US"/>
        </w:rPr>
        <w:t>Kh</w:t>
      </w:r>
      <w:r w:rsidR="003E34C1">
        <w:rPr>
          <w:rFonts w:ascii="GHEA Grapalat" w:hAnsi="GHEA Grapalat"/>
          <w:szCs w:val="24"/>
        </w:rPr>
        <w:t>TsDzB</w:t>
      </w:r>
      <w:r w:rsidR="003E34C1" w:rsidRPr="00057D2C">
        <w:rPr>
          <w:rFonts w:ascii="GHEA Grapalat" w:hAnsi="GHEA Grapalat"/>
          <w:szCs w:val="24"/>
        </w:rPr>
        <w:t>-23/</w:t>
      </w:r>
      <w:r w:rsidR="006C1761">
        <w:rPr>
          <w:rFonts w:ascii="GHEA Grapalat" w:hAnsi="GHEA Grapalat"/>
          <w:szCs w:val="24"/>
        </w:rPr>
        <w:t>1</w:t>
      </w:r>
      <w:r w:rsidR="003E34C1">
        <w:rPr>
          <w:rFonts w:ascii="GHEA Grapalat" w:hAnsi="GHEA Grapalat"/>
          <w:szCs w:val="24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6C1761" w:rsidRPr="00C63650">
        <w:rPr>
          <w:rFonts w:ascii="GHEA Grapalat" w:hAnsi="GHEA Grapalat"/>
          <w:szCs w:val="24"/>
        </w:rPr>
        <w:t xml:space="preserve">консалтинговых услуг по техническому надзору качества реконструкции полуподвала Ф/Л </w:t>
      </w:r>
      <w:r w:rsidR="006C1761">
        <w:rPr>
          <w:rFonts w:ascii="GHEA Grapalat" w:hAnsi="GHEA Grapalat"/>
          <w:szCs w:val="24"/>
        </w:rPr>
        <w:t>‘‘Хмбагрутюн’’</w:t>
      </w:r>
      <w:r w:rsidR="00990452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E642CB" w14:paraId="698DC133" w14:textId="77777777" w:rsidTr="00547E5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C12564" w:rsidRPr="001A743E" w:rsidRDefault="00C12564" w:rsidP="00C1256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2486A433" w:rsidR="00C12564" w:rsidRPr="002C5CD6" w:rsidRDefault="00C12564" w:rsidP="00C1256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Cs w:val="24"/>
              </w:rPr>
              <w:t>К</w:t>
            </w:r>
            <w:r w:rsidRPr="00C63650">
              <w:rPr>
                <w:rFonts w:ascii="GHEA Grapalat" w:hAnsi="GHEA Grapalat"/>
                <w:szCs w:val="24"/>
              </w:rPr>
              <w:t xml:space="preserve">онсалтинговых услуг по техническому надзору качества реконструкции полуподвала Ф/Л </w:t>
            </w:r>
            <w:r>
              <w:rPr>
                <w:rFonts w:ascii="GHEA Grapalat" w:hAnsi="GHEA Grapalat"/>
                <w:szCs w:val="24"/>
              </w:rPr>
              <w:t>‘‘Хмбагрутюн’’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19220FB4" w:rsidR="00C12564" w:rsidRPr="003E34C1" w:rsidRDefault="00C12564" w:rsidP="00C1256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C12564" w:rsidRPr="0078572B" w:rsidRDefault="00C12564" w:rsidP="00C1256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0BD68556" w:rsidR="00C12564" w:rsidRDefault="00C12564" w:rsidP="00C1256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C12564" w:rsidRPr="00D17D8A" w:rsidRDefault="00C12564" w:rsidP="00C1256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002FFD93" w:rsidR="00C12564" w:rsidRPr="00547E5E" w:rsidRDefault="00C12564" w:rsidP="00C12564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692EE3">
              <w:rPr>
                <w:rFonts w:ascii="GHEA Grapalat" w:hAnsi="GHEA Grapalat"/>
                <w:sz w:val="20"/>
              </w:rPr>
              <w:t>090000</w:t>
            </w:r>
          </w:p>
        </w:tc>
        <w:tc>
          <w:tcPr>
            <w:tcW w:w="2184" w:type="dxa"/>
            <w:gridSpan w:val="8"/>
          </w:tcPr>
          <w:p w14:paraId="5339F1B6" w14:textId="77777777" w:rsidR="00C12564" w:rsidRPr="00C12564" w:rsidRDefault="00C12564" w:rsidP="00C12564">
            <w:pPr>
              <w:rPr>
                <w:rFonts w:ascii="GHEA Grapalat" w:hAnsi="GHEA Grapalat"/>
                <w:sz w:val="20"/>
              </w:rPr>
            </w:pPr>
            <w:r w:rsidRPr="00C12564">
              <w:rPr>
                <w:rFonts w:ascii="GHEA Grapalat" w:hAnsi="GHEA Grapalat"/>
                <w:sz w:val="20"/>
              </w:rPr>
              <w:t>Осуществлять ежедневный технический контроль согласно закону РА «О градостроительстве», утвержденному приказом N 44 министра градостроительства РА от 28.04.1998 г. Инструкции требований «О техническом контроле качества осуществления строительных работ» и приказа N 11</w:t>
            </w:r>
            <w:r w:rsidRPr="00C12564">
              <w:rPr>
                <w:rFonts w:ascii="GHEA Grapalat" w:hAnsi="GHEA Grapalat"/>
                <w:sz w:val="20"/>
                <w:lang w:val="hy-AM"/>
              </w:rPr>
              <w:t xml:space="preserve">-Ն </w:t>
            </w:r>
            <w:r w:rsidRPr="00C12564">
              <w:rPr>
                <w:rFonts w:ascii="GHEA Grapalat" w:hAnsi="GHEA Grapalat"/>
                <w:sz w:val="20"/>
              </w:rPr>
              <w:t>от 14.01.2008 г. по строительным нормам «Исполнения организации работ строительного производства».</w:t>
            </w:r>
          </w:p>
          <w:p w14:paraId="73A4CE97" w14:textId="21864C18" w:rsidR="00C12564" w:rsidRPr="00C12564" w:rsidRDefault="00C12564" w:rsidP="00C1256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6" w:type="dxa"/>
            <w:gridSpan w:val="5"/>
          </w:tcPr>
          <w:p w14:paraId="3DE57E9A" w14:textId="77777777" w:rsidR="00C12564" w:rsidRPr="00C12564" w:rsidRDefault="00C12564" w:rsidP="00C12564">
            <w:pPr>
              <w:rPr>
                <w:rFonts w:ascii="GHEA Grapalat" w:hAnsi="GHEA Grapalat"/>
                <w:sz w:val="20"/>
              </w:rPr>
            </w:pPr>
            <w:r w:rsidRPr="00C12564">
              <w:rPr>
                <w:rFonts w:ascii="GHEA Grapalat" w:hAnsi="GHEA Grapalat"/>
                <w:sz w:val="20"/>
              </w:rPr>
              <w:t>Осуществлять ежедневный технический контроль согласно закону РА «О градостроительстве», утвержденному приказом N 44 министра градостроительства РА от 28.04.1998 г. Инструкции требований «О техническом контроле качества осуществления строительных работ» и приказа N 11</w:t>
            </w:r>
            <w:r w:rsidRPr="00C12564">
              <w:rPr>
                <w:rFonts w:ascii="GHEA Grapalat" w:hAnsi="GHEA Grapalat"/>
                <w:sz w:val="20"/>
                <w:lang w:val="hy-AM"/>
              </w:rPr>
              <w:t xml:space="preserve">-Ն </w:t>
            </w:r>
            <w:r w:rsidRPr="00C12564">
              <w:rPr>
                <w:rFonts w:ascii="GHEA Grapalat" w:hAnsi="GHEA Grapalat"/>
                <w:sz w:val="20"/>
              </w:rPr>
              <w:t>от 14.01.2008 г. по строительным нормам «Исполнения организации работ строительного производства».</w:t>
            </w:r>
          </w:p>
          <w:p w14:paraId="14966AD9" w14:textId="32A93C97" w:rsidR="00C12564" w:rsidRPr="00C12564" w:rsidRDefault="00C12564" w:rsidP="00C1256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12564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C12564" w:rsidRPr="00E332AF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12564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C12564" w:rsidRPr="003856E6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12564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2564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12564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16C52088" w:rsidR="00C12564" w:rsidRPr="00395B6E" w:rsidRDefault="00C97C2C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17.08.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C12564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12564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12564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C12564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2564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C12564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C12564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C12564" w:rsidRPr="001F73D6" w:rsidRDefault="00C12564" w:rsidP="00C1256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C12564" w:rsidRPr="001F73D6" w:rsidRDefault="00C12564" w:rsidP="00C1256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C12564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C12564" w:rsidRPr="003354F6" w:rsidRDefault="00C12564" w:rsidP="00C1256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C12564" w:rsidRPr="003354F6" w:rsidRDefault="00C12564" w:rsidP="00C12564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C12564" w:rsidRPr="001F73D6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5BB78015" w:rsidR="00C12564" w:rsidRPr="001F73D6" w:rsidRDefault="00C97C2C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6157D5">
                    <w:rPr>
                      <w:rFonts w:ascii="GHEA Grapalat" w:hAnsi="GHEA Grapalat"/>
                      <w:sz w:val="22"/>
                      <w:szCs w:val="22"/>
                    </w:rPr>
                    <w:t>И/П Артак Мартиросян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37F62A10" w:rsidR="00C12564" w:rsidRPr="00002B8F" w:rsidRDefault="00C97C2C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398000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3EB7F4E9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665057E7" w:rsidR="00C12564" w:rsidRPr="00002B8F" w:rsidRDefault="00C97C2C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398000</w:t>
                  </w:r>
                </w:p>
              </w:tc>
            </w:tr>
          </w:tbl>
          <w:p w14:paraId="3DCEE9D1" w14:textId="77777777" w:rsidR="00C12564" w:rsidRPr="00FB7D01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C12564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C12564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12564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12564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12564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C12564" w:rsidRPr="00395B6E" w:rsidRDefault="00C12564" w:rsidP="00C125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12564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C12564" w:rsidRPr="00216CB5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26FA898E" w:rsidR="00C12564" w:rsidRPr="00395B6E" w:rsidRDefault="00C97C2C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05.09</w:t>
            </w:r>
            <w:r w:rsidR="00C12564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 w:rsidR="00C1256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C12564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C12564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12564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97C2C" w:rsidRPr="00395B6E" w14:paraId="5E4B958C" w14:textId="6EB38828" w:rsidTr="00C97C2C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C97C2C" w:rsidRPr="00395B6E" w:rsidRDefault="00C97C2C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53B5" w14:textId="6202E041" w:rsidR="00C97C2C" w:rsidRPr="00990452" w:rsidRDefault="00C97C2C" w:rsidP="00C97C2C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07.09.2023</w:t>
            </w:r>
          </w:p>
        </w:tc>
        <w:tc>
          <w:tcPr>
            <w:tcW w:w="3808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B557F" w14:textId="68547C82" w:rsidR="00C97C2C" w:rsidRPr="00990452" w:rsidRDefault="00C97C2C" w:rsidP="00C97C2C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16.09.2023</w:t>
            </w:r>
          </w:p>
        </w:tc>
      </w:tr>
      <w:tr w:rsidR="00C12564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3BBBD133" w:rsidR="00C12564" w:rsidRPr="00B61801" w:rsidRDefault="00C12564" w:rsidP="00C97C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C97C2C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38553B57" w:rsidR="00C12564" w:rsidRPr="000E68A0" w:rsidRDefault="00C97C2C" w:rsidP="00C12564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="00C12564">
              <w:rPr>
                <w:rFonts w:ascii="GHEA Grapalat" w:hAnsi="GHEA Grapalat"/>
                <w:b/>
                <w:sz w:val="16"/>
                <w:szCs w:val="16"/>
              </w:rPr>
              <w:t>.09</w:t>
            </w:r>
            <w:r w:rsidR="00C12564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37A1490F" w:rsidR="00C12564" w:rsidRPr="003156E8" w:rsidRDefault="00C97C2C" w:rsidP="00C12564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06.10</w:t>
            </w:r>
            <w:r w:rsidR="00C12564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C12564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C12564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12564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2564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12564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C12564" w:rsidRPr="003354F6" w:rsidRDefault="00C12564" w:rsidP="00C125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238B9A8E" w:rsidR="00C12564" w:rsidRDefault="00C97C2C" w:rsidP="00C125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57D5">
              <w:rPr>
                <w:rFonts w:ascii="GHEA Grapalat" w:hAnsi="GHEA Grapalat"/>
                <w:sz w:val="22"/>
                <w:szCs w:val="22"/>
              </w:rPr>
              <w:t>И/П Артак Мартиросян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399FA744" w:rsidR="00C12564" w:rsidRPr="0093365C" w:rsidRDefault="00C12564" w:rsidP="00C97C2C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A4E59">
              <w:rPr>
                <w:rFonts w:ascii="GHEA Grapalat" w:hAnsi="GHEA Grapalat"/>
                <w:sz w:val="22"/>
                <w:szCs w:val="22"/>
              </w:rPr>
              <w:t>HHH-GH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Kh</w:t>
            </w:r>
            <w:r w:rsidRPr="003A4E59">
              <w:rPr>
                <w:rFonts w:ascii="GHEA Grapalat" w:hAnsi="GHEA Grapalat"/>
                <w:sz w:val="22"/>
                <w:szCs w:val="22"/>
              </w:rPr>
              <w:t>TsDzB-23/</w:t>
            </w:r>
            <w:r w:rsidR="00C97C2C">
              <w:rPr>
                <w:rFonts w:ascii="GHEA Grapalat" w:hAnsi="GHEA Grapalat"/>
                <w:sz w:val="22"/>
                <w:szCs w:val="22"/>
              </w:rPr>
              <w:t>1</w:t>
            </w:r>
            <w:r w:rsidRPr="003A4E59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685F1E1A" w:rsidR="00C12564" w:rsidRPr="003156E8" w:rsidRDefault="00C97C2C" w:rsidP="00C12564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06.10</w:t>
            </w:r>
            <w:r w:rsidR="00C125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C12564" w:rsidRPr="000E68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323A8F71" w14:textId="77777777" w:rsidR="00C97C2C" w:rsidRPr="00C97C2C" w:rsidRDefault="00C97C2C" w:rsidP="00C97C2C">
            <w:pPr>
              <w:pStyle w:val="HTMLPreformatted"/>
              <w:shd w:val="clear" w:color="auto" w:fill="F8F9FA"/>
              <w:rPr>
                <w:rFonts w:ascii="Times New Roman" w:hAnsi="Times New Roman" w:cs="Times New Roman"/>
                <w:lang w:val="ru-RU" w:eastAsia="ru-RU" w:bidi="ru-RU"/>
              </w:rPr>
            </w:pPr>
            <w:r w:rsidRPr="00C97C2C">
              <w:rPr>
                <w:rFonts w:ascii="Times New Roman" w:hAnsi="Times New Roman" w:cs="Times New Roman"/>
                <w:lang w:val="ru-RU" w:eastAsia="ru-RU" w:bidi="ru-RU"/>
              </w:rPr>
              <w:t>Договор вступает в силу с даты начала строительно-монтажных работ, действует одновременно со строительно-</w:t>
            </w:r>
            <w:r w:rsidRPr="00C97C2C">
              <w:rPr>
                <w:rFonts w:ascii="Times New Roman" w:hAnsi="Times New Roman" w:cs="Times New Roman"/>
                <w:lang w:val="ru-RU" w:eastAsia="ru-RU" w:bidi="ru-RU"/>
              </w:rPr>
              <w:lastRenderedPageBreak/>
              <w:t>монтажными работами и заканчивается утверждением акта завершения строительно-монтажных работ.</w:t>
            </w:r>
          </w:p>
          <w:p w14:paraId="7B8FDC60" w14:textId="56310931" w:rsidR="00C12564" w:rsidRPr="00C97C2C" w:rsidRDefault="00C12564" w:rsidP="00C12564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C12564" w:rsidRPr="00A162DB" w:rsidRDefault="00C12564" w:rsidP="00C12564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C12564" w:rsidRPr="0078572B" w:rsidRDefault="00C12564" w:rsidP="00C1256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5C7E9389" w:rsidR="00C12564" w:rsidRPr="00C97C2C" w:rsidRDefault="00C97C2C" w:rsidP="00C12564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398000</w:t>
            </w:r>
          </w:p>
        </w:tc>
      </w:tr>
      <w:tr w:rsidR="00C12564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12564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97C2C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C97C2C" w:rsidRPr="00296800" w:rsidRDefault="00C97C2C" w:rsidP="00C97C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568815AF" w:rsidR="00C97C2C" w:rsidRDefault="00C97C2C" w:rsidP="00C97C2C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57D5">
              <w:rPr>
                <w:rFonts w:ascii="GHEA Grapalat" w:hAnsi="GHEA Grapalat"/>
                <w:sz w:val="22"/>
                <w:szCs w:val="22"/>
              </w:rPr>
              <w:t>И/П Артак Мартиросян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6C940002" w:rsidR="00C97C2C" w:rsidRPr="00CE232C" w:rsidRDefault="00C97C2C" w:rsidP="00C97C2C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4445A">
              <w:rPr>
                <w:rFonts w:ascii="Arial Unicode" w:hAnsi="Arial Unicode" w:cs="Courier New"/>
                <w:color w:val="202124"/>
                <w:szCs w:val="24"/>
                <w:lang w:eastAsia="en-US"/>
              </w:rPr>
              <w:t>Гегаркуникская область, Г. Гегакар, 2-й этаж, 4 дома</w:t>
            </w:r>
            <w:r w:rsidRPr="00E4445A">
              <w:rPr>
                <w:rFonts w:ascii="Arial Unicode" w:hAnsi="Arial Unicode"/>
                <w:szCs w:val="24"/>
                <w:lang w:val="hy-AM"/>
              </w:rPr>
              <w:t xml:space="preserve">, </w:t>
            </w:r>
            <w:r w:rsidRPr="00E4445A">
              <w:rPr>
                <w:rFonts w:ascii="Arial Unicode" w:hAnsi="Arial Unicode"/>
                <w:szCs w:val="24"/>
              </w:rPr>
              <w:t>Тел</w:t>
            </w:r>
            <w:r w:rsidRPr="00E4445A">
              <w:rPr>
                <w:rFonts w:ascii="Arial Unicode" w:hAnsi="Arial Unicode"/>
                <w:szCs w:val="24"/>
                <w:lang w:val="hy-AM"/>
              </w:rPr>
              <w:t xml:space="preserve">.՝ 041885353,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501386AD" w:rsidR="00C97C2C" w:rsidRPr="00D95CDA" w:rsidRDefault="00C97C2C" w:rsidP="00C97C2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4445A">
              <w:rPr>
                <w:rFonts w:ascii="Arial Unicode" w:hAnsi="Arial Unicode"/>
                <w:szCs w:val="24"/>
                <w:lang w:val="hy-AM"/>
              </w:rPr>
              <w:t>Artak.martirosyan.2022@inbox.ru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C94CCC4" w14:textId="3ED45BC0" w:rsidR="00C97C2C" w:rsidRPr="00CD1270" w:rsidRDefault="00C97C2C" w:rsidP="00C97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ЗАО Конверсбанк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19300548769200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8069CD" w14:textId="2A367BC1" w:rsidR="00C97C2C" w:rsidRPr="00CB2A28" w:rsidRDefault="00C97C2C" w:rsidP="00C97C2C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743706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hy-AM"/>
              </w:rPr>
              <w:t>39</w:t>
            </w:r>
          </w:p>
        </w:tc>
      </w:tr>
      <w:tr w:rsidR="00C12564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C12564" w:rsidRPr="00395B6E" w:rsidRDefault="00C12564" w:rsidP="00C125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C12564" w:rsidRPr="00700A69" w:rsidRDefault="00C12564" w:rsidP="00C12564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12564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C12564" w:rsidRPr="00B946E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C12564" w:rsidRPr="00B946E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C12564" w:rsidRPr="00AC1E22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C12564" w:rsidRPr="00205D54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C12564" w:rsidRPr="00C24736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C12564" w:rsidRPr="00A747D5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C12564" w:rsidRPr="00A747D5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C12564" w:rsidRPr="006D6189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4FA75AA3" w:rsidR="00C12564" w:rsidRPr="004D7CA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</w:t>
            </w:r>
            <w:r w:rsidRPr="00294E5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2564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2564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C12564" w:rsidRPr="00771760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C12564" w:rsidRPr="00B62495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C12564" w:rsidRPr="00771760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585EE44E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7C2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C12564" w:rsidRPr="004C584B" w:rsidRDefault="00C1256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1761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045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15E0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2564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97C2C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7C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7C2C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8ED2-E235-46C7-B67A-A9BC7783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224</cp:revision>
  <cp:lastPrinted>2019-09-11T06:44:00Z</cp:lastPrinted>
  <dcterms:created xsi:type="dcterms:W3CDTF">2018-08-09T07:28:00Z</dcterms:created>
  <dcterms:modified xsi:type="dcterms:W3CDTF">2023-10-06T13:38:00Z</dcterms:modified>
</cp:coreProperties>
</file>